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59F" w:rsidRPr="004A1662" w:rsidRDefault="00E25DC2" w:rsidP="004A16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662">
        <w:rPr>
          <w:rFonts w:ascii="Times New Roman" w:hAnsi="Times New Roman" w:cs="Times New Roman"/>
          <w:b/>
          <w:sz w:val="28"/>
          <w:szCs w:val="28"/>
        </w:rPr>
        <w:t>9 дек</w:t>
      </w:r>
      <w:r w:rsidR="009654E1" w:rsidRPr="004A1662">
        <w:rPr>
          <w:rFonts w:ascii="Times New Roman" w:hAnsi="Times New Roman" w:cs="Times New Roman"/>
          <w:b/>
          <w:sz w:val="28"/>
          <w:szCs w:val="28"/>
        </w:rPr>
        <w:t>а</w:t>
      </w:r>
      <w:r w:rsidRPr="004A1662">
        <w:rPr>
          <w:rFonts w:ascii="Times New Roman" w:hAnsi="Times New Roman" w:cs="Times New Roman"/>
          <w:b/>
          <w:sz w:val="28"/>
          <w:szCs w:val="28"/>
        </w:rPr>
        <w:t>бря  в лицее-интернате №2 проведены классные часы на тему «Великая Отечественная война в истории моей семьи</w:t>
      </w:r>
      <w:r w:rsidR="009654E1" w:rsidRPr="004A1662">
        <w:rPr>
          <w:rFonts w:ascii="Times New Roman" w:hAnsi="Times New Roman" w:cs="Times New Roman"/>
          <w:b/>
          <w:sz w:val="28"/>
          <w:szCs w:val="28"/>
        </w:rPr>
        <w:t>»</w:t>
      </w:r>
      <w:r w:rsidRPr="004A1662">
        <w:rPr>
          <w:rFonts w:ascii="Times New Roman" w:hAnsi="Times New Roman" w:cs="Times New Roman"/>
          <w:b/>
          <w:sz w:val="28"/>
          <w:szCs w:val="28"/>
        </w:rPr>
        <w:t>. Учащиеся рассказывали о своих родственниках-участниках ВОВ.</w:t>
      </w:r>
    </w:p>
    <w:p w:rsidR="004A1662" w:rsidRDefault="004A16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712766"/>
            <wp:effectExtent l="0" t="0" r="3175" b="2540"/>
            <wp:docPr id="1" name="Рисунок 1" descr="C:\Users\comp12\Desktop\поклнимся великим тем годам\20131209_100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12\Desktop\поклнимся великим тем годам\20131209_10003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2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B52" w:rsidRPr="00E25DC2" w:rsidRDefault="00BA5B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712766"/>
            <wp:effectExtent l="0" t="0" r="3175" b="2540"/>
            <wp:docPr id="3" name="Рисунок 3" descr="C:\Users\comp12\Desktop\поклнимся великим тем годам\20131209_101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omp12\Desktop\поклнимся великим тем годам\20131209_101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2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A5B52" w:rsidRPr="00E25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DC2"/>
    <w:rsid w:val="004A1662"/>
    <w:rsid w:val="006F0B54"/>
    <w:rsid w:val="007F0DBB"/>
    <w:rsid w:val="009654E1"/>
    <w:rsid w:val="00AC422C"/>
    <w:rsid w:val="00BA5B52"/>
    <w:rsid w:val="00CF4E6E"/>
    <w:rsid w:val="00E2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6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6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comp12</dc:creator>
  <cp:lastModifiedBy>comp12</cp:lastModifiedBy>
  <cp:revision>2</cp:revision>
  <dcterms:created xsi:type="dcterms:W3CDTF">2013-12-18T08:06:00Z</dcterms:created>
  <dcterms:modified xsi:type="dcterms:W3CDTF">2013-12-18T08:06:00Z</dcterms:modified>
</cp:coreProperties>
</file>